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数字经济产业学院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24-2025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学年学校奖学金公示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根据《广州商学院学生奖学金评定办法（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暂行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（广商学字（2018）36号）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》，经过学生自主申报、班级评定小组评议、年级评定小组审核、学院评定小组评选，现将拟定推荐人选进行公示。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公示期为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天，由202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年9月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日起至202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年9月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，对拟推荐名单有异议者，可在公示期内到二政112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向本年级辅导员反映，并提供相关证明材料。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具体公示名单如下（顺序不分先后）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1、一等奖学金（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人）</w:t>
      </w:r>
    </w:p>
    <w:tbl>
      <w:tblPr>
        <w:tblStyle w:val="2"/>
        <w:tblW w:w="365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984"/>
        <w:gridCol w:w="1239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余江灏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林钦豪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13"/>
          <w:szCs w:val="13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2、二等奖学金（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人）</w:t>
      </w:r>
    </w:p>
    <w:tbl>
      <w:tblPr>
        <w:tblStyle w:val="2"/>
        <w:tblW w:w="363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3007"/>
        <w:gridCol w:w="1250"/>
        <w:gridCol w:w="11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王纤芸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陈滢霓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唐上淋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刘殷彤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朱靖媛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苏钰滢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骆碧兰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卢楚欣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冯日朗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江雅儿</w:t>
            </w:r>
          </w:p>
        </w:tc>
      </w:tr>
    </w:tbl>
    <w:p>
      <w:pPr>
        <w:rPr>
          <w:rFonts w:hint="eastAsia"/>
          <w:sz w:val="20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3、三等奖学金（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人）</w:t>
      </w:r>
    </w:p>
    <w:tbl>
      <w:tblPr>
        <w:tblStyle w:val="2"/>
        <w:tblW w:w="363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3007"/>
        <w:gridCol w:w="1250"/>
        <w:gridCol w:w="1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柳懿倪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区晓琳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陈筱盈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赵李琪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罗灏雯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欧倚廷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梁谷雨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李采莹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崔汇纹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洪仰韩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肖楚珺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莫雁婷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黄盈盈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洪欣妮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陈育涵</w:t>
            </w:r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广州商学院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学院</w:t>
      </w:r>
    </w:p>
    <w:p>
      <w:pPr>
        <w:ind w:firstLine="560" w:firstLineChars="20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2025年9月18日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</w:docVars>
  <w:rsids>
    <w:rsidRoot w:val="00000000"/>
    <w:rsid w:val="012810B4"/>
    <w:rsid w:val="013B0DE8"/>
    <w:rsid w:val="018A2666"/>
    <w:rsid w:val="02E66B31"/>
    <w:rsid w:val="04BA0275"/>
    <w:rsid w:val="05105278"/>
    <w:rsid w:val="06D51397"/>
    <w:rsid w:val="082223BA"/>
    <w:rsid w:val="09DC611C"/>
    <w:rsid w:val="0D6214AA"/>
    <w:rsid w:val="0DB22432"/>
    <w:rsid w:val="11382C4E"/>
    <w:rsid w:val="11F76665"/>
    <w:rsid w:val="13B05882"/>
    <w:rsid w:val="18F05EEC"/>
    <w:rsid w:val="1BB83D77"/>
    <w:rsid w:val="1C0C71B1"/>
    <w:rsid w:val="1DFF37C4"/>
    <w:rsid w:val="1E4F15D7"/>
    <w:rsid w:val="205E3D53"/>
    <w:rsid w:val="2120725A"/>
    <w:rsid w:val="22E22A19"/>
    <w:rsid w:val="25164BFC"/>
    <w:rsid w:val="27476F7F"/>
    <w:rsid w:val="28BB5D28"/>
    <w:rsid w:val="2AE17A5A"/>
    <w:rsid w:val="2C31056E"/>
    <w:rsid w:val="2E1D349F"/>
    <w:rsid w:val="2E5E15CE"/>
    <w:rsid w:val="2E717347"/>
    <w:rsid w:val="2F884949"/>
    <w:rsid w:val="32513718"/>
    <w:rsid w:val="33356B95"/>
    <w:rsid w:val="333C53F7"/>
    <w:rsid w:val="342A0571"/>
    <w:rsid w:val="354F1238"/>
    <w:rsid w:val="35D9671C"/>
    <w:rsid w:val="38AF2F46"/>
    <w:rsid w:val="3A8F74D3"/>
    <w:rsid w:val="3B8701AA"/>
    <w:rsid w:val="3CD60855"/>
    <w:rsid w:val="3DCB25D0"/>
    <w:rsid w:val="3EB2553E"/>
    <w:rsid w:val="3F740A45"/>
    <w:rsid w:val="4582210E"/>
    <w:rsid w:val="4AE14661"/>
    <w:rsid w:val="4B9C1A50"/>
    <w:rsid w:val="4BF76C86"/>
    <w:rsid w:val="4C0A0767"/>
    <w:rsid w:val="4CDD6B6F"/>
    <w:rsid w:val="4CEC2563"/>
    <w:rsid w:val="4DF96CE5"/>
    <w:rsid w:val="51B30A5A"/>
    <w:rsid w:val="544A1EF2"/>
    <w:rsid w:val="558570B1"/>
    <w:rsid w:val="567A0BDF"/>
    <w:rsid w:val="5895585D"/>
    <w:rsid w:val="593902A3"/>
    <w:rsid w:val="59815E67"/>
    <w:rsid w:val="5B0E18F6"/>
    <w:rsid w:val="5B547C51"/>
    <w:rsid w:val="5F613CB8"/>
    <w:rsid w:val="60CC2038"/>
    <w:rsid w:val="646C400A"/>
    <w:rsid w:val="669B6734"/>
    <w:rsid w:val="681A0BF3"/>
    <w:rsid w:val="69E06B54"/>
    <w:rsid w:val="6AA33E09"/>
    <w:rsid w:val="6C6E48EB"/>
    <w:rsid w:val="6D997745"/>
    <w:rsid w:val="6E3336F6"/>
    <w:rsid w:val="7020414E"/>
    <w:rsid w:val="72A20E4A"/>
    <w:rsid w:val="739369E5"/>
    <w:rsid w:val="73A34E7A"/>
    <w:rsid w:val="757765BE"/>
    <w:rsid w:val="75B1366B"/>
    <w:rsid w:val="7A062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1493</Characters>
  <Lines>0</Lines>
  <Paragraphs>0</Paragraphs>
  <TotalTime>14</TotalTime>
  <ScaleCrop>false</ScaleCrop>
  <LinksUpToDate>false</LinksUpToDate>
  <CharactersWithSpaces>1530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2020-09-21T04:49:00Z</dcterms:created>
  <dc:creator>iPad</dc:creator>
  <cp:lastModifiedBy>数字经济杨应涛</cp:lastModifiedBy>
  <cp:lastPrinted>2025-09-18T08:22:59Z</cp:lastPrinted>
  <dcterms:modified xsi:type="dcterms:W3CDTF">2025-09-18T08:30:14Z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953843912E3E4DBD847439AC65053B1E</vt:lpwstr>
  </property>
</Properties>
</file>