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数字经济产业学院</w:t>
      </w:r>
      <w:r>
        <w:rPr>
          <w:rFonts w:hint="eastAsia" w:ascii="黑体" w:hAnsi="黑体" w:eastAsia="黑体" w:cs="黑体"/>
          <w:b/>
          <w:bCs/>
          <w:sz w:val="36"/>
          <w:szCs w:val="44"/>
        </w:rPr>
        <w:t>202</w:t>
      </w: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 w:val="36"/>
          <w:szCs w:val="44"/>
        </w:rPr>
        <w:t>年国家励志奖学金拟推荐名单公示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根据《广东省财政厅、广东省教育厅、广东省人力资源和社会保障厅、广东省退役军人事务厅、中国人民解放军广东省军区动员局关于印发&lt;广东省学生资助资金管理实施办法&gt;的通知》（粤财规[2021]1号）和《关于印发&lt;广州商学院全日制本专科生国家奖助学金实施办法&gt;的通知》（广商学字[2021]20号）文件精神，经学院评审，拟推荐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马小韩</w:t>
      </w:r>
      <w:r>
        <w:rPr>
          <w:rFonts w:hint="eastAsia" w:asciiTheme="minorEastAsia" w:hAnsiTheme="minorEastAsia" w:cstheme="minorEastAsia"/>
          <w:sz w:val="28"/>
          <w:szCs w:val="28"/>
        </w:rPr>
        <w:t>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79</w:t>
      </w:r>
      <w:r>
        <w:rPr>
          <w:rFonts w:hint="eastAsia" w:asciiTheme="minorEastAsia" w:hAnsiTheme="minorEastAsia" w:cstheme="minorEastAsia"/>
          <w:sz w:val="28"/>
          <w:szCs w:val="28"/>
        </w:rPr>
        <w:t>名同学为国家励志奖学金获得者，现对拟定推荐名单公示如下：</w:t>
      </w:r>
    </w:p>
    <w:tbl>
      <w:tblPr>
        <w:tblStyle w:val="4"/>
        <w:tblW w:w="855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2900"/>
        <w:gridCol w:w="2133"/>
        <w:gridCol w:w="23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  <w:t>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年级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赵李琪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林泽铠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林思敏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许钟骏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沈佳欣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郑欣彤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吴胤莹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植少君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周彦虹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冯金怡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池思曼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梁谷雨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吴淑瑜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李丹微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庞中钦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杨钰荣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彭梦聪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林银告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邓楚莹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曾春林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黄美榆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陈培纯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林钦豪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朱靖媛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张曼妮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廖嘉娇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余晓敏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黄丽楠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廖丹霞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许小敏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黄楠鑫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谭婷钰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彭宝宜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陈煜锐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张仕杰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邓浩杰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郑晴怡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谢莉琼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林芷悠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陈健宇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李菲菲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周容宇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赵梓晴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彭玉琳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吴芯敏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郑舒茵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廖悦仪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冯日朗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曾燕玲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文紫欢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陈淑媛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邓奕珊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吴妍婷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何洁汶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莫佩玲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吴秀丽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黄静舒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符文晓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侯钰慧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叶敏灵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方彦琴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韦嘉欣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刘晨希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</w:t>
            </w:r>
          </w:p>
        </w:tc>
      </w:tr>
    </w:tbl>
    <w:p>
      <w:pPr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公示期为3天，公示期由202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13</w:t>
      </w:r>
      <w:r>
        <w:rPr>
          <w:rFonts w:hint="eastAsia" w:asciiTheme="minorEastAsia" w:hAnsiTheme="minorEastAsia" w:cstheme="minorEastAsia"/>
          <w:sz w:val="28"/>
          <w:szCs w:val="28"/>
        </w:rPr>
        <w:t>日起至202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15</w:t>
      </w:r>
      <w:r>
        <w:rPr>
          <w:rFonts w:hint="eastAsia" w:asciiTheme="minorEastAsia" w:hAnsiTheme="minorEastAsia" w:cstheme="minorEastAsia"/>
          <w:sz w:val="28"/>
          <w:szCs w:val="28"/>
        </w:rPr>
        <w:t>日止，对拟推荐名单有异议者，可在公示期内到二政112办公室向辅导员反映，并提供相关证明材料。</w:t>
      </w:r>
      <w:bookmarkStart w:id="0" w:name="_GoBack"/>
      <w:bookmarkEnd w:id="0"/>
    </w:p>
    <w:p>
      <w:pPr>
        <w:ind w:firstLine="560" w:firstLineChars="200"/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联系人：杨老师 19120551206</w:t>
      </w:r>
    </w:p>
    <w:p>
      <w:pPr>
        <w:ind w:firstLine="560" w:firstLineChars="200"/>
        <w:jc w:val="righ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广州商学院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数字经济产业</w:t>
      </w:r>
      <w:r>
        <w:rPr>
          <w:rFonts w:hint="eastAsia" w:asciiTheme="minorEastAsia" w:hAnsiTheme="minorEastAsia" w:cstheme="minorEastAsia"/>
          <w:sz w:val="28"/>
          <w:szCs w:val="28"/>
        </w:rPr>
        <w:t>学院</w:t>
      </w:r>
    </w:p>
    <w:p>
      <w:pPr>
        <w:ind w:firstLine="560" w:firstLineChars="20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13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zNlYzExZGEwZDNkNjI0OTJiODcxMmE4N2ZiZGMifQ=="/>
  </w:docVars>
  <w:rsids>
    <w:rsidRoot w:val="3CF554C3"/>
    <w:rsid w:val="00136577"/>
    <w:rsid w:val="00154DF3"/>
    <w:rsid w:val="00822CE7"/>
    <w:rsid w:val="056E3D9C"/>
    <w:rsid w:val="06D870D9"/>
    <w:rsid w:val="0B085854"/>
    <w:rsid w:val="0EBD2E3C"/>
    <w:rsid w:val="0F9F0794"/>
    <w:rsid w:val="10923E54"/>
    <w:rsid w:val="133631BD"/>
    <w:rsid w:val="21BF6A73"/>
    <w:rsid w:val="239856F9"/>
    <w:rsid w:val="27814EF7"/>
    <w:rsid w:val="27CB1C01"/>
    <w:rsid w:val="2929794B"/>
    <w:rsid w:val="2ACD3FAF"/>
    <w:rsid w:val="30E97669"/>
    <w:rsid w:val="33570CEA"/>
    <w:rsid w:val="33F95E15"/>
    <w:rsid w:val="384653A1"/>
    <w:rsid w:val="3AC75A43"/>
    <w:rsid w:val="3BFA781F"/>
    <w:rsid w:val="3CF554C3"/>
    <w:rsid w:val="41E255FC"/>
    <w:rsid w:val="4433321D"/>
    <w:rsid w:val="501366D5"/>
    <w:rsid w:val="58081810"/>
    <w:rsid w:val="5B062A42"/>
    <w:rsid w:val="5BA43FD4"/>
    <w:rsid w:val="5E541D16"/>
    <w:rsid w:val="656942F9"/>
    <w:rsid w:val="663C37BC"/>
    <w:rsid w:val="67D57A24"/>
    <w:rsid w:val="6C7D68DC"/>
    <w:rsid w:val="78F3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380</Words>
  <Characters>2168</Characters>
  <Lines>18</Lines>
  <Paragraphs>5</Paragraphs>
  <TotalTime>2</TotalTime>
  <ScaleCrop>false</ScaleCrop>
  <LinksUpToDate>false</LinksUpToDate>
  <CharactersWithSpaces>2543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2020-09-23T07:02:00Z</dcterms:created>
  <dc:creator>肖吸吸</dc:creator>
  <cp:lastModifiedBy>数字经济杨应涛</cp:lastModifiedBy>
  <cp:lastPrinted>2021-09-25T12:41:00Z</cp:lastPrinted>
  <dcterms:modified xsi:type="dcterms:W3CDTF">2025-10-13T02:45:15Z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9D9592CA76B24AF5A5687188FCC92D56_13</vt:lpwstr>
  </property>
</Properties>
</file>